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FC" w:rsidRPr="00941BDA" w:rsidRDefault="005D689E" w:rsidP="005616F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REPUBLIKA</w:t>
      </w:r>
      <w:r w:rsidR="005616FC"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SRBIJA</w:t>
      </w:r>
    </w:p>
    <w:p w:rsidR="005616FC" w:rsidRPr="00941BDA" w:rsidRDefault="005D689E" w:rsidP="005616F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NARODNA</w:t>
      </w:r>
      <w:r w:rsidR="005616FC"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SKUPŠTINA</w:t>
      </w:r>
    </w:p>
    <w:p w:rsidR="005616FC" w:rsidRPr="00941BDA" w:rsidRDefault="005D689E" w:rsidP="005616F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Odbor</w:t>
      </w:r>
      <w:r w:rsidR="005616FC"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="005616FC"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ustavna</w:t>
      </w:r>
      <w:r w:rsidR="005616FC"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pitanja</w:t>
      </w:r>
      <w:r w:rsidR="005616FC"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</w:p>
    <w:p w:rsidR="005616FC" w:rsidRPr="00941BDA" w:rsidRDefault="005D689E" w:rsidP="005616F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5616FC"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zakonodavstvo</w:t>
      </w:r>
    </w:p>
    <w:p w:rsidR="005616FC" w:rsidRPr="00941BDA" w:rsidRDefault="005616FC" w:rsidP="005616F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sr-Cyrl-RS"/>
        </w:rPr>
      </w:pPr>
      <w:r w:rsidRPr="00941BDA">
        <w:rPr>
          <w:rFonts w:ascii="Times New Roman" w:eastAsia="Calibri" w:hAnsi="Times New Roman" w:cs="Times New Roman"/>
          <w:sz w:val="23"/>
          <w:szCs w:val="23"/>
          <w:lang w:val="sr-Cyrl-CS"/>
        </w:rPr>
        <w:t xml:space="preserve">04 </w:t>
      </w:r>
      <w:r w:rsidR="005D689E">
        <w:rPr>
          <w:rFonts w:ascii="Times New Roman" w:eastAsia="Calibri" w:hAnsi="Times New Roman" w:cs="Times New Roman"/>
          <w:sz w:val="23"/>
          <w:szCs w:val="23"/>
          <w:lang w:val="sr-Cyrl-CS"/>
        </w:rPr>
        <w:t>Broj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CS"/>
        </w:rPr>
        <w:t>: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>06-2/361</w:t>
      </w:r>
      <w:r w:rsidRPr="00941BDA">
        <w:rPr>
          <w:rFonts w:ascii="Times New Roman" w:hAnsi="Times New Roman" w:cs="Times New Roman"/>
          <w:sz w:val="23"/>
          <w:szCs w:val="23"/>
        </w:rPr>
        <w:t>-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>21</w:t>
      </w:r>
    </w:p>
    <w:p w:rsidR="005616FC" w:rsidRPr="00941BDA" w:rsidRDefault="005616FC" w:rsidP="005616F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6. </w:t>
      </w:r>
      <w:r w:rsidR="005D689E">
        <w:rPr>
          <w:rFonts w:ascii="Times New Roman" w:eastAsia="Times New Roman" w:hAnsi="Times New Roman" w:cs="Times New Roman"/>
          <w:sz w:val="23"/>
          <w:szCs w:val="23"/>
          <w:lang w:val="sr-Cyrl-RS"/>
        </w:rPr>
        <w:t>septembar</w:t>
      </w:r>
      <w:r w:rsidRPr="00941BD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2021. </w:t>
      </w:r>
      <w:r w:rsidR="005D689E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</w:p>
    <w:p w:rsidR="005616FC" w:rsidRPr="00941BDA" w:rsidRDefault="005D689E" w:rsidP="005616F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B</w:t>
      </w:r>
      <w:r w:rsidR="005616FC"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e</w:t>
      </w:r>
      <w:r w:rsidR="005616FC"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5616FC"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g</w:t>
      </w:r>
      <w:r w:rsidR="005616FC"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r</w:t>
      </w:r>
      <w:r w:rsidR="005616FC"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a</w:t>
      </w:r>
      <w:r w:rsidR="005616FC"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d</w:t>
      </w:r>
    </w:p>
    <w:p w:rsidR="005616FC" w:rsidRPr="00941BDA" w:rsidRDefault="005616FC" w:rsidP="005616F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616FC" w:rsidRPr="00941BDA" w:rsidRDefault="005616FC" w:rsidP="005616F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616FC" w:rsidRPr="00941BDA" w:rsidRDefault="005616FC" w:rsidP="005616F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616FC" w:rsidRPr="00941BDA" w:rsidRDefault="005D689E" w:rsidP="00561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</w:t>
      </w:r>
      <w:r w:rsidR="005616FC"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A</w:t>
      </w:r>
      <w:r w:rsidR="005616FC"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</w:t>
      </w:r>
      <w:r w:rsidR="005616FC"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5616FC"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</w:t>
      </w:r>
      <w:r w:rsidR="005616FC"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</w:t>
      </w:r>
      <w:r w:rsidR="005616FC"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5616FC"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K</w:t>
      </w:r>
    </w:p>
    <w:p w:rsidR="005616FC" w:rsidRPr="00941BDA" w:rsidRDefault="005616FC" w:rsidP="005616F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941BDA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941BDA">
        <w:rPr>
          <w:rFonts w:ascii="Times New Roman" w:eastAsia="Times New Roman" w:hAnsi="Times New Roman" w:cs="Times New Roman"/>
          <w:sz w:val="23"/>
          <w:szCs w:val="23"/>
          <w:lang w:val="sr-Cyrl-RS"/>
        </w:rPr>
        <w:t>6.</w:t>
      </w:r>
      <w:r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5D689E">
        <w:rPr>
          <w:rFonts w:ascii="Times New Roman" w:eastAsia="Times New Roman" w:hAnsi="Times New Roman" w:cs="Times New Roman"/>
          <w:sz w:val="23"/>
          <w:szCs w:val="23"/>
          <w:lang w:val="sr-Cyrl-CS"/>
        </w:rPr>
        <w:t>SEDNICE</w:t>
      </w:r>
      <w:r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5D689E">
        <w:rPr>
          <w:rFonts w:ascii="Times New Roman" w:eastAsia="Times New Roman" w:hAnsi="Times New Roman" w:cs="Times New Roman"/>
          <w:sz w:val="23"/>
          <w:szCs w:val="23"/>
          <w:lang w:val="sr-Cyrl-CS"/>
        </w:rPr>
        <w:t>ODBORA</w:t>
      </w:r>
      <w:r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5D689E"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5D689E">
        <w:rPr>
          <w:rFonts w:ascii="Times New Roman" w:eastAsia="Times New Roman" w:hAnsi="Times New Roman" w:cs="Times New Roman"/>
          <w:sz w:val="23"/>
          <w:szCs w:val="23"/>
          <w:lang w:val="sr-Cyrl-CS"/>
        </w:rPr>
        <w:t>USTAVNA</w:t>
      </w:r>
      <w:r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5D689E">
        <w:rPr>
          <w:rFonts w:ascii="Times New Roman" w:eastAsia="Times New Roman" w:hAnsi="Times New Roman" w:cs="Times New Roman"/>
          <w:sz w:val="23"/>
          <w:szCs w:val="23"/>
          <w:lang w:val="sr-Cyrl-CS"/>
        </w:rPr>
        <w:t>PITANjA</w:t>
      </w:r>
      <w:r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5D689E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5D689E">
        <w:rPr>
          <w:rFonts w:ascii="Times New Roman" w:eastAsia="Times New Roman" w:hAnsi="Times New Roman" w:cs="Times New Roman"/>
          <w:sz w:val="23"/>
          <w:szCs w:val="23"/>
          <w:lang w:val="sr-Cyrl-CS"/>
        </w:rPr>
        <w:t>ZAKONODAVSTVO</w:t>
      </w:r>
      <w:r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</w:p>
    <w:p w:rsidR="005616FC" w:rsidRPr="00941BDA" w:rsidRDefault="005D689E" w:rsidP="005616F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NARODNE</w:t>
      </w:r>
      <w:r w:rsidR="005616FC"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SKUPŠTINE</w:t>
      </w:r>
      <w:r w:rsidR="005616FC"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ODRŽANE</w:t>
      </w:r>
      <w:r w:rsidR="005616FC"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6.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SEPTEMBRA</w:t>
      </w:r>
      <w:r w:rsidR="005616FC"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GODINE</w:t>
      </w:r>
    </w:p>
    <w:p w:rsidR="005616FC" w:rsidRPr="00941BDA" w:rsidRDefault="005616FC" w:rsidP="005616F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5616FC" w:rsidRPr="00941BDA" w:rsidRDefault="005616FC" w:rsidP="0056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616FC" w:rsidRPr="00941BDA" w:rsidRDefault="005616FC" w:rsidP="005616FC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Start"/>
      <w:r w:rsidR="005D689E">
        <w:rPr>
          <w:rFonts w:ascii="Times New Roman" w:eastAsia="Calibri" w:hAnsi="Times New Roman" w:cs="Times New Roman"/>
          <w:sz w:val="23"/>
          <w:szCs w:val="23"/>
        </w:rPr>
        <w:t>Sednica</w:t>
      </w:r>
      <w:r w:rsidRPr="00941BD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</w:rPr>
        <w:t>je</w:t>
      </w:r>
      <w:r w:rsidRPr="00941BD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</w:rPr>
        <w:t>počela</w:t>
      </w:r>
      <w:r w:rsidRPr="00941BD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10, 05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časova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  <w:proofErr w:type="gramEnd"/>
    </w:p>
    <w:p w:rsidR="005616FC" w:rsidRPr="00941BDA" w:rsidRDefault="005616FC" w:rsidP="005616FC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eastAsia="Calibri" w:hAnsi="Times New Roman" w:cs="Times New Roman"/>
          <w:sz w:val="23"/>
          <w:szCs w:val="23"/>
        </w:rPr>
        <w:tab/>
      </w:r>
      <w:proofErr w:type="gramStart"/>
      <w:r w:rsidR="005D689E">
        <w:rPr>
          <w:rFonts w:ascii="Times New Roman" w:eastAsia="Calibri" w:hAnsi="Times New Roman" w:cs="Times New Roman"/>
          <w:sz w:val="23"/>
          <w:szCs w:val="23"/>
        </w:rPr>
        <w:t>Sednicom</w:t>
      </w:r>
      <w:r w:rsidRPr="00941BD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</w:rPr>
        <w:t>je</w:t>
      </w:r>
      <w:r w:rsidRPr="00941BD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</w:rPr>
        <w:t>predsedava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la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Jelena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Žarić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Kovačević</w:t>
      </w:r>
      <w:r w:rsidRPr="00941BDA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5D689E">
        <w:rPr>
          <w:rFonts w:ascii="Times New Roman" w:eastAsia="Calibri" w:hAnsi="Times New Roman" w:cs="Times New Roman"/>
          <w:sz w:val="23"/>
          <w:szCs w:val="23"/>
        </w:rPr>
        <w:t>predsednik</w:t>
      </w:r>
      <w:r w:rsidRPr="00941BD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</w:rPr>
        <w:t>Odbora</w:t>
      </w:r>
      <w:r w:rsidRPr="00941BDA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:rsidR="005616FC" w:rsidRPr="00941BDA" w:rsidRDefault="005616FC" w:rsidP="005616FC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eastAsia="Calibri" w:hAnsi="Times New Roman" w:cs="Times New Roman"/>
          <w:sz w:val="23"/>
          <w:szCs w:val="23"/>
        </w:rPr>
        <w:tab/>
      </w:r>
      <w:r w:rsidR="005D689E">
        <w:rPr>
          <w:rFonts w:ascii="Times New Roman" w:eastAsia="Calibri" w:hAnsi="Times New Roman" w:cs="Times New Roman"/>
          <w:sz w:val="23"/>
          <w:szCs w:val="23"/>
        </w:rPr>
        <w:t>Sednici</w:t>
      </w:r>
      <w:r w:rsidRPr="00941BD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</w:rPr>
        <w:t>su</w:t>
      </w:r>
      <w:r w:rsidRPr="00941BD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</w:rPr>
        <w:t>prisustvovali</w:t>
      </w:r>
      <w:r w:rsidRPr="00941BD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</w:rPr>
        <w:t>članovi</w:t>
      </w:r>
      <w:r w:rsidRPr="00941BD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</w:rPr>
        <w:t>Odbora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: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Nevena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Veinović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Violeta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Ocokoljić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Milenko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Jovanov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Uglješa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Mrdić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Ilija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Matejić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Željko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Tomić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Đorđe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Todorović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Olja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Petrović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Vuk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Mirčetić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Dubravka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Kralj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Toma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Fila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Luka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Kebara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5616FC" w:rsidRPr="00941BDA" w:rsidRDefault="005D689E" w:rsidP="005616FC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sz w:val="23"/>
          <w:szCs w:val="23"/>
          <w:lang w:val="sr-Cyrl-RS"/>
        </w:rPr>
        <w:t>Sednici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prisustvovali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su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Arpad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Fremond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zamenik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člana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Odbora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Balinta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Pastora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Borisav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Kovačević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zamenik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člana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Odbora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Đura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Perića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5616FC" w:rsidRPr="00941BDA" w:rsidRDefault="005616FC" w:rsidP="005616FC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="005D689E">
        <w:rPr>
          <w:rFonts w:ascii="Times New Roman" w:eastAsia="Calibri" w:hAnsi="Times New Roman" w:cs="Times New Roman"/>
          <w:sz w:val="23"/>
          <w:szCs w:val="23"/>
        </w:rPr>
        <w:t>Sednici</w:t>
      </w:r>
      <w:r w:rsidRPr="00941BD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</w:rPr>
        <w:t>ni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su</w:t>
      </w:r>
      <w:r w:rsidRPr="00941BD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</w:rPr>
        <w:t>prisustvova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li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članovi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Odbora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: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Marija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Jevđić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Jovan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Palalić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niti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njihovi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zamenici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7F3BBD" w:rsidRPr="00941BDA" w:rsidRDefault="005D689E" w:rsidP="005616FC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sz w:val="23"/>
          <w:szCs w:val="23"/>
          <w:lang w:val="sr-Cyrl-RS"/>
        </w:rPr>
        <w:t>Sednici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Odbora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su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prisustvovali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predstavnici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Ministarstva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trgovine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turizma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telekomunikacija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Uroš</w:t>
      </w:r>
      <w:r w:rsidR="00941BDA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Kandić</w:t>
      </w:r>
      <w:r w:rsidR="00941BDA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državni</w:t>
      </w:r>
      <w:r w:rsidR="00941BDA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sekretar</w:t>
      </w:r>
      <w:r w:rsidR="00941BDA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Višnja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Rakić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pomoćnik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ministra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Tamara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Samardžić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iz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Sektora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zaštitu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potrošača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iz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Ministarstva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finansija</w:t>
      </w:r>
      <w:r w:rsidR="00941BDA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: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Dragan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Babić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savetnik</w:t>
      </w:r>
      <w:r w:rsidR="00941BDA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941BDA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Upravi</w:t>
      </w:r>
      <w:r w:rsidR="00941BDA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="00941BDA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javni</w:t>
      </w:r>
      <w:r w:rsidR="00941BDA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dug</w:t>
      </w:r>
      <w:r w:rsidR="00941BDA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iz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Ministarstva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zaštite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životne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sredine</w:t>
      </w:r>
      <w:r w:rsidR="00941BDA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: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Tatjana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Kaluđerović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načelnik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Odeljenja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normativne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odnose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harmonizaciju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propisa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oblasti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životne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sredine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5616FC" w:rsidRPr="00941BDA" w:rsidRDefault="005616FC" w:rsidP="005616F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941BD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5D689E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5D689E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(15 </w:t>
      </w:r>
      <w:r w:rsidR="005D689E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) </w:t>
      </w:r>
      <w:r w:rsidR="005D689E">
        <w:rPr>
          <w:rFonts w:ascii="Times New Roman" w:hAnsi="Times New Roman" w:cs="Times New Roman"/>
          <w:sz w:val="23"/>
          <w:szCs w:val="23"/>
          <w:lang w:val="sr-Cyrl-RS"/>
        </w:rPr>
        <w:t>utvrdio</w:t>
      </w:r>
      <w:r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hAnsi="Times New Roman" w:cs="Times New Roman"/>
          <w:sz w:val="23"/>
          <w:szCs w:val="23"/>
          <w:lang w:val="sr-Cyrl-RS"/>
        </w:rPr>
        <w:t>sledeći</w:t>
      </w:r>
    </w:p>
    <w:p w:rsidR="005616FC" w:rsidRPr="00941BDA" w:rsidRDefault="005616FC" w:rsidP="005616F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5616FC" w:rsidRPr="00941BDA" w:rsidRDefault="005D689E" w:rsidP="005616F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RS"/>
        </w:rPr>
        <w:t>D</w:t>
      </w:r>
      <w:r w:rsidR="005616FC" w:rsidRPr="00941BDA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n</w:t>
      </w:r>
      <w:r w:rsidR="005616FC" w:rsidRPr="00941BDA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e</w:t>
      </w:r>
      <w:r w:rsidR="005616FC" w:rsidRPr="00941BDA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v</w:t>
      </w:r>
      <w:r w:rsidR="005616FC" w:rsidRPr="00941BDA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n</w:t>
      </w:r>
      <w:r w:rsidR="005616FC" w:rsidRPr="00941BDA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i</w:t>
      </w:r>
      <w:r w:rsidR="005616FC" w:rsidRPr="00941BDA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r</w:t>
      </w:r>
      <w:r w:rsidR="005616FC" w:rsidRPr="00941BDA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e</w:t>
      </w:r>
      <w:r w:rsidR="005616FC" w:rsidRPr="00941BDA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d</w:t>
      </w:r>
      <w:r w:rsidR="005616FC" w:rsidRPr="00941BDA">
        <w:rPr>
          <w:rFonts w:ascii="Times New Roman" w:hAnsi="Times New Roman" w:cs="Times New Roman"/>
          <w:b/>
          <w:sz w:val="23"/>
          <w:szCs w:val="23"/>
          <w:lang w:val="sr-Cyrl-RS"/>
        </w:rPr>
        <w:t>:</w:t>
      </w:r>
    </w:p>
    <w:p w:rsidR="005616FC" w:rsidRPr="00941BDA" w:rsidRDefault="005616FC" w:rsidP="00941BD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sr-Cyrl-RS"/>
        </w:rPr>
      </w:pPr>
    </w:p>
    <w:p w:rsidR="007F3BBD" w:rsidRPr="00941BDA" w:rsidRDefault="007F3BBD" w:rsidP="00941BDA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Style w:val="colornavy"/>
          <w:rFonts w:ascii="Times New Roman" w:hAnsi="Times New Roman" w:cs="Times New Roman"/>
          <w:sz w:val="23"/>
          <w:szCs w:val="23"/>
        </w:rPr>
        <w:tab/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1.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zaštiti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potrošača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011-1290/21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9.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jula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2021.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),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načelu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;</w:t>
      </w:r>
    </w:p>
    <w:p w:rsidR="007F3BBD" w:rsidRPr="00941BDA" w:rsidRDefault="007F3BBD" w:rsidP="00941BDA">
      <w:pPr>
        <w:shd w:val="clear" w:color="auto" w:fill="FFFFFF" w:themeFill="background1"/>
        <w:tabs>
          <w:tab w:val="left" w:pos="45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  <w:t xml:space="preserve">    2.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potvrđivanju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Sporazuma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između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Vlade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Srbije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Vlade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Kraljevine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Maroko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saradnji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oblasti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odbrane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011-1365/21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23.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jula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2021.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);</w:t>
      </w:r>
    </w:p>
    <w:p w:rsidR="007F3BBD" w:rsidRPr="00941BDA" w:rsidRDefault="007F3BBD" w:rsidP="00941BDA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  <w:t xml:space="preserve">3.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potvrđivanju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Sporazuma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između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Vlade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Srbije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Vlade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Ruske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Federacije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osnivanju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uslovima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delatnosti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kulturno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-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informativnih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centara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011-1399/21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30.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jula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2021.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);</w:t>
      </w:r>
    </w:p>
    <w:p w:rsidR="007F3BBD" w:rsidRPr="00941BDA" w:rsidRDefault="007F3BBD" w:rsidP="00941BDA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  <w:t xml:space="preserve">4.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potvrđivanju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Okvirnog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sporazuma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zajmu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941BDA">
        <w:rPr>
          <w:rFonts w:ascii="Times New Roman" w:eastAsia="Calibri" w:hAnsi="Times New Roman" w:cs="Times New Roman"/>
          <w:sz w:val="23"/>
          <w:szCs w:val="23"/>
          <w:lang w:val="sr-Latn-RS"/>
        </w:rPr>
        <w:t>LD 2070 (2020)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između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Banke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razvoj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Saveta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Evrope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Srbije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projektni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zajam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–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Studensko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stanovanje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011-1400/21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30.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jula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2021.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);</w:t>
      </w:r>
    </w:p>
    <w:p w:rsidR="007F3BBD" w:rsidRPr="00941BDA" w:rsidRDefault="007F3BBD" w:rsidP="00941BDA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lastRenderedPageBreak/>
        <w:tab/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  <w:t xml:space="preserve">5.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potvrđivanju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Amandmana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na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Montrealski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protokol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supstancama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koje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oštećuju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ozonski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omotač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011-1402/21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30.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jula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2021.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);</w:t>
      </w:r>
    </w:p>
    <w:p w:rsidR="007F3BBD" w:rsidRPr="00941BDA" w:rsidRDefault="007F3BBD" w:rsidP="00941BDA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  <w:t xml:space="preserve">6.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potvrđivanju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Sporazuma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između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Vlade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Srbije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Vlade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Savezne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Nemačke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saradnji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oblasti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odbrane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011-1428/21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6.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avgusta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2021.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);</w:t>
      </w:r>
    </w:p>
    <w:p w:rsidR="007F3BBD" w:rsidRPr="00941BDA" w:rsidRDefault="007F3BBD" w:rsidP="00941BDA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  <w:t xml:space="preserve">7.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potvrđivanju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Sporazuma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između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Vlade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Srbije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Kabineta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ministara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Ukrajine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izmenama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Sporazuma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između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Vlade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Srbije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Kabineta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ministara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Ukrajine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ukidanju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viza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njihove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državljane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011-1429/21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6.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avgusta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2021.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);</w:t>
      </w:r>
    </w:p>
    <w:p w:rsidR="007F3BBD" w:rsidRPr="00941BDA" w:rsidRDefault="007F3BBD" w:rsidP="00941BDA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  <w:t>8.</w:t>
      </w:r>
      <w:r w:rsidRPr="00941BD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Utvrđivanje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teksta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akta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promeni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Ustava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Srbije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će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biti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predstavljen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na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javnim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slušanjima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koja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će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organizovati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Odbor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ustavna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pitanja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zakonodavstvo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;</w:t>
      </w:r>
    </w:p>
    <w:p w:rsidR="007F3BBD" w:rsidRPr="00941BDA" w:rsidRDefault="007F3BBD" w:rsidP="00941BDA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  <w:t xml:space="preserve">9.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Utvrđivanje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teksta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ustavnog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sprovođenje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Ustava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Srbije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će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biti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predstavljen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na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javnim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slušanjima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koja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će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organizovati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Odbor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ustavna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pitanja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zakonodavstvo</w:t>
      </w:r>
      <w:r w:rsidRPr="00941BDA">
        <w:rPr>
          <w:rFonts w:ascii="Times New Roman" w:eastAsia="Calibri" w:hAnsi="Times New Roman" w:cs="Times New Roman"/>
          <w:sz w:val="23"/>
          <w:szCs w:val="23"/>
        </w:rPr>
        <w:t>.</w:t>
      </w:r>
    </w:p>
    <w:p w:rsidR="005616FC" w:rsidRPr="00941BDA" w:rsidRDefault="005616FC" w:rsidP="007F3BBD">
      <w:pPr>
        <w:tabs>
          <w:tab w:val="left" w:pos="450"/>
        </w:tabs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616FC" w:rsidRPr="00941BDA" w:rsidRDefault="005D689E" w:rsidP="005616FC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Prva</w:t>
      </w:r>
      <w:r w:rsidR="005616FC" w:rsidRPr="00941BD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="005616FC" w:rsidRPr="00941BD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="005616FC" w:rsidRPr="00941BD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="005616FC" w:rsidRPr="00941BD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:</w:t>
      </w:r>
      <w:r w:rsidR="005616FC" w:rsidRPr="00941BD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zaštiti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potrošača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011-1290/21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9.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jula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načelu</w:t>
      </w:r>
    </w:p>
    <w:p w:rsidR="007F3BBD" w:rsidRPr="00941BDA" w:rsidRDefault="005D689E" w:rsidP="00941B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diskusiji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učestvovao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Uroš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Kandić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državni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sekretar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Ministarstvu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trgovine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turizma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telekomunikacija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7F3BBD" w:rsidRPr="00941BDA" w:rsidRDefault="005D689E" w:rsidP="007F3BB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 w:rsidR="007F3BBD" w:rsidRPr="00941BD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Predlog</w:t>
      </w:r>
      <w:r w:rsidR="007F3BBD" w:rsidRPr="00941BD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zakona</w:t>
      </w:r>
      <w:r w:rsidR="007F3BBD" w:rsidRPr="00941BD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o</w:t>
      </w:r>
      <w:r w:rsidR="007F3BBD" w:rsidRPr="00941BD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zaštiti</w:t>
      </w:r>
      <w:r w:rsidR="007F3BBD" w:rsidRPr="00941BD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potrošača</w:t>
      </w:r>
      <w:r w:rsidR="007F3BBD" w:rsidRPr="00941BDA">
        <w:rPr>
          <w:rFonts w:ascii="Times New Roman" w:hAnsi="Times New Roman" w:cs="Times New Roman"/>
          <w:sz w:val="23"/>
          <w:szCs w:val="23"/>
        </w:rPr>
        <w:t>,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načelu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smatra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Ustavom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pravnim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sistemom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7F3BBD" w:rsidRPr="00941BDA" w:rsidRDefault="005D689E" w:rsidP="007F3BB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odluku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doneo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jednoglasno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(15 </w:t>
      </w:r>
      <w:r>
        <w:rPr>
          <w:rFonts w:ascii="Times New Roman" w:hAnsi="Times New Roman" w:cs="Times New Roman"/>
          <w:sz w:val="23"/>
          <w:szCs w:val="23"/>
          <w:lang w:val="sr-Cyrl-CS"/>
        </w:rPr>
        <w:t>glasova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>).</w:t>
      </w:r>
    </w:p>
    <w:p w:rsidR="007F3BBD" w:rsidRPr="00941BDA" w:rsidRDefault="005D689E" w:rsidP="00941BDA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izvestioca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sednici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određen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5616FC" w:rsidRPr="00941BDA" w:rsidRDefault="005616FC" w:rsidP="00941BDA">
      <w:pPr>
        <w:spacing w:after="24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="005D689E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Druga</w:t>
      </w:r>
      <w:r w:rsidRPr="00941BD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5D689E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Pr="00941BD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5D689E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Pr="00941BD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5D689E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Pr="00941BD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: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potvrđivanju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Sporazuma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između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Vlade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Srbije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Vlade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Kraljevine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Maroko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saradnji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oblasti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odbrane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011-1365/21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23.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jula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2021.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)</w:t>
      </w:r>
    </w:p>
    <w:p w:rsidR="007F3BBD" w:rsidRPr="00941BDA" w:rsidRDefault="005D689E" w:rsidP="00941BD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 w:rsidR="007F3BBD" w:rsidRPr="00941BD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Predlog</w:t>
      </w:r>
      <w:r w:rsidR="007F3BBD" w:rsidRPr="00941BD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zakona</w:t>
      </w:r>
      <w:r w:rsidR="007F3BBD" w:rsidRPr="00941BD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o</w:t>
      </w:r>
      <w:r w:rsidR="007F3BBD" w:rsidRPr="00941BD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potvrđivanju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Sporazuma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između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Kraljevine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Maroko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saradnji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oblasti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odbrane</w:t>
      </w:r>
      <w:r w:rsidR="007F3BBD" w:rsidRPr="00941BDA">
        <w:rPr>
          <w:rFonts w:ascii="Times New Roman" w:hAnsi="Times New Roman" w:cs="Times New Roman"/>
          <w:sz w:val="23"/>
          <w:szCs w:val="23"/>
        </w:rPr>
        <w:t>,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smatra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Ustavom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pravnim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sistemom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7F3BBD" w:rsidRPr="00941BDA" w:rsidRDefault="005D689E" w:rsidP="007F3BB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odluku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doneo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jednoglasno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(15 </w:t>
      </w:r>
      <w:r>
        <w:rPr>
          <w:rFonts w:ascii="Times New Roman" w:hAnsi="Times New Roman" w:cs="Times New Roman"/>
          <w:sz w:val="23"/>
          <w:szCs w:val="23"/>
          <w:lang w:val="sr-Cyrl-CS"/>
        </w:rPr>
        <w:t>glasova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>).</w:t>
      </w:r>
    </w:p>
    <w:p w:rsidR="007F3BBD" w:rsidRPr="00941BDA" w:rsidRDefault="005D689E" w:rsidP="00941BDA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izvestioca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sednici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određen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5616FC" w:rsidRPr="00941BDA" w:rsidRDefault="005D689E" w:rsidP="007F3BBD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Treća</w:t>
      </w:r>
      <w:r w:rsidR="005616FC" w:rsidRPr="00941BD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="005616FC" w:rsidRPr="00941BD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="005616FC" w:rsidRPr="00941BD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="005616FC" w:rsidRPr="00941BD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:</w:t>
      </w:r>
      <w:r w:rsidR="005616FC" w:rsidRPr="00941BDA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potvrđivanju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Sporazuma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između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Srbije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Ruske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Federacije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osnivanju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uslovima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delatnosti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kulturno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-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informativnih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centara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011-1399/21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30.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jula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)</w:t>
      </w:r>
    </w:p>
    <w:p w:rsidR="007F3BBD" w:rsidRPr="00941BDA" w:rsidRDefault="005D689E" w:rsidP="007F3BB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 w:rsidR="007F3BBD" w:rsidRPr="00941BD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Predlog</w:t>
      </w:r>
      <w:r w:rsidR="007F3BBD" w:rsidRPr="00941BD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zakona</w:t>
      </w:r>
      <w:r w:rsidR="007F3BBD" w:rsidRPr="00941BD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o</w:t>
      </w:r>
      <w:r w:rsidR="007F3BBD" w:rsidRPr="00941BD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potvrđivanju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Sporazuma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između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Ruske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Federacije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osnivanju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uslovima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delatnosti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kulturno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>-</w:t>
      </w:r>
      <w:r>
        <w:rPr>
          <w:rFonts w:ascii="Times New Roman" w:hAnsi="Times New Roman" w:cs="Times New Roman"/>
          <w:sz w:val="23"/>
          <w:szCs w:val="23"/>
          <w:lang w:val="sr-Cyrl-RS"/>
        </w:rPr>
        <w:t>informativnih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centara</w:t>
      </w:r>
      <w:r w:rsidR="007F3BBD" w:rsidRPr="00941BDA">
        <w:rPr>
          <w:rFonts w:ascii="Times New Roman" w:hAnsi="Times New Roman" w:cs="Times New Roman"/>
          <w:sz w:val="23"/>
          <w:szCs w:val="23"/>
        </w:rPr>
        <w:t>,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smatra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Ustavom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pravnim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sistemom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7F3BBD" w:rsidRPr="00941BDA" w:rsidRDefault="005D689E" w:rsidP="007F3BB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odluku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doneo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jednoglasno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(15 </w:t>
      </w:r>
      <w:r>
        <w:rPr>
          <w:rFonts w:ascii="Times New Roman" w:hAnsi="Times New Roman" w:cs="Times New Roman"/>
          <w:sz w:val="23"/>
          <w:szCs w:val="23"/>
          <w:lang w:val="sr-Cyrl-CS"/>
        </w:rPr>
        <w:t>glasova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>).</w:t>
      </w:r>
    </w:p>
    <w:p w:rsidR="007F3BBD" w:rsidRPr="00941BDA" w:rsidRDefault="005D689E" w:rsidP="00941BDA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izvestioca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sednici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određen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7F3BBD" w:rsidRPr="00941BDA" w:rsidRDefault="005D689E" w:rsidP="007F3BBD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lastRenderedPageBreak/>
        <w:t>Četvrta</w:t>
      </w:r>
      <w:r w:rsidR="005616FC" w:rsidRPr="00941BD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="005616FC" w:rsidRPr="00941BD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="005616FC" w:rsidRPr="00941BD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="005616FC" w:rsidRPr="00941BD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:</w:t>
      </w:r>
      <w:r w:rsidR="005616FC" w:rsidRPr="00941BDA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potvrđivanju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Okvirnog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sporazuma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zajmu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Latn-RS"/>
        </w:rPr>
        <w:t>LD 2070 (2020)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između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Banke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razvoj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Saveta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Evrope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Srbije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projektni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zajam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–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Studensko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stanovanje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011-1400/21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30.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jula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)</w:t>
      </w:r>
    </w:p>
    <w:p w:rsidR="007F3BBD" w:rsidRPr="00941BDA" w:rsidRDefault="005D689E" w:rsidP="00941BD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 w:rsidR="007F3BBD" w:rsidRPr="00941BD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Predlog</w:t>
      </w:r>
      <w:r w:rsidR="007F3BBD" w:rsidRPr="00941BD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zakona</w:t>
      </w:r>
      <w:r w:rsidR="007F3BBD" w:rsidRPr="00941BD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o</w:t>
      </w:r>
      <w:r w:rsidR="007F3BBD" w:rsidRPr="00941BD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potvrđivanju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Okvirnog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sporazuma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zajmu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F3BBD" w:rsidRPr="00941BDA">
        <w:rPr>
          <w:rFonts w:ascii="Times New Roman" w:hAnsi="Times New Roman" w:cs="Times New Roman"/>
          <w:sz w:val="23"/>
          <w:szCs w:val="23"/>
          <w:lang w:val="sr-Latn-RS"/>
        </w:rPr>
        <w:t>LD 2070 (2020)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između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Banke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razvoj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 </w:t>
      </w:r>
      <w:r>
        <w:rPr>
          <w:rFonts w:ascii="Times New Roman" w:hAnsi="Times New Roman" w:cs="Times New Roman"/>
          <w:sz w:val="23"/>
          <w:szCs w:val="23"/>
          <w:lang w:val="sr-Cyrl-RS"/>
        </w:rPr>
        <w:t>Saveta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Evrope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projektni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zajam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– </w:t>
      </w:r>
      <w:r>
        <w:rPr>
          <w:rFonts w:ascii="Times New Roman" w:hAnsi="Times New Roman" w:cs="Times New Roman"/>
          <w:sz w:val="23"/>
          <w:szCs w:val="23"/>
          <w:lang w:val="sr-Cyrl-RS"/>
        </w:rPr>
        <w:t>Studensko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stanovanje</w:t>
      </w:r>
      <w:r w:rsidR="007F3BBD" w:rsidRPr="00941BDA">
        <w:rPr>
          <w:rFonts w:ascii="Times New Roman" w:hAnsi="Times New Roman" w:cs="Times New Roman"/>
          <w:sz w:val="23"/>
          <w:szCs w:val="23"/>
        </w:rPr>
        <w:t>,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smatra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Ustavom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pravnim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sistemom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7F3BBD" w:rsidRPr="00941BDA" w:rsidRDefault="005D689E" w:rsidP="007F3BB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odluku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doneo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jednoglasno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(15 </w:t>
      </w:r>
      <w:r>
        <w:rPr>
          <w:rFonts w:ascii="Times New Roman" w:hAnsi="Times New Roman" w:cs="Times New Roman"/>
          <w:sz w:val="23"/>
          <w:szCs w:val="23"/>
          <w:lang w:val="sr-Cyrl-CS"/>
        </w:rPr>
        <w:t>glasova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>).</w:t>
      </w:r>
    </w:p>
    <w:p w:rsidR="007F3BBD" w:rsidRPr="00941BDA" w:rsidRDefault="005D689E" w:rsidP="00941BDA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izvestioca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sednici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određen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5616FC" w:rsidRPr="00941BDA" w:rsidRDefault="005D689E" w:rsidP="007F3BBD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Peta</w:t>
      </w:r>
      <w:r w:rsidR="005616FC" w:rsidRPr="00941BD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="005616FC" w:rsidRPr="00941BD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="005616FC" w:rsidRPr="00941BD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="005616FC" w:rsidRPr="00941BD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:</w:t>
      </w:r>
      <w:r w:rsidR="005616FC" w:rsidRPr="00941BDA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potvrđivanju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Amandmana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Montrealski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protokol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supstancama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oštećuju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ozonski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omotač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011-1402/21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30.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jula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)</w:t>
      </w:r>
    </w:p>
    <w:p w:rsidR="007F3BBD" w:rsidRPr="00941BDA" w:rsidRDefault="005D689E" w:rsidP="00941BD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 w:rsidR="007F3BBD" w:rsidRPr="00941BD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Predlog</w:t>
      </w:r>
      <w:r w:rsidR="007F3BBD" w:rsidRPr="00941BD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zakona</w:t>
      </w:r>
      <w:r w:rsidR="007F3BBD" w:rsidRPr="00941BD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o</w:t>
      </w:r>
      <w:r w:rsidR="007F3BBD" w:rsidRPr="00941BD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potvrđivanju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Amandmana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Montrealski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protokol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supstancama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oštećuju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ozonski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omotač</w:t>
      </w:r>
      <w:r w:rsidR="007F3BBD" w:rsidRPr="00941BDA">
        <w:rPr>
          <w:rFonts w:ascii="Times New Roman" w:hAnsi="Times New Roman" w:cs="Times New Roman"/>
          <w:sz w:val="23"/>
          <w:szCs w:val="23"/>
        </w:rPr>
        <w:t>,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smatra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Ustavom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pravnim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sistemom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7F3BBD" w:rsidRPr="00941BDA" w:rsidRDefault="005D689E" w:rsidP="007F3BB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odluku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doneo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većinom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glasova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(14 </w:t>
      </w:r>
      <w:r>
        <w:rPr>
          <w:rFonts w:ascii="Times New Roman" w:hAnsi="Times New Roman" w:cs="Times New Roman"/>
          <w:sz w:val="23"/>
          <w:szCs w:val="23"/>
          <w:lang w:val="sr-Cyrl-CS"/>
        </w:rPr>
        <w:t>glasova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, 1 </w:t>
      </w:r>
      <w:r>
        <w:rPr>
          <w:rFonts w:ascii="Times New Roman" w:hAnsi="Times New Roman" w:cs="Times New Roman"/>
          <w:sz w:val="23"/>
          <w:szCs w:val="23"/>
          <w:lang w:val="sr-Cyrl-CS"/>
        </w:rPr>
        <w:t>nije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glasao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>).</w:t>
      </w:r>
    </w:p>
    <w:p w:rsidR="007F3BBD" w:rsidRPr="00941BDA" w:rsidRDefault="005D689E" w:rsidP="007F3BBD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izvestioca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sednici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određen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5616FC" w:rsidRPr="00941BDA" w:rsidRDefault="005D689E" w:rsidP="00941BDA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Šesta</w:t>
      </w:r>
      <w:r w:rsidR="005616FC" w:rsidRPr="00941BD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="005616FC" w:rsidRPr="00941BD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="005616FC" w:rsidRPr="00941BD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="005616FC" w:rsidRPr="00941BDA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potvrđivanju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Sporazuma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između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Srbije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Savezne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Nemačke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saradnji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oblasti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odbrane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011-1428/21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6.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avgusta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)</w:t>
      </w:r>
    </w:p>
    <w:p w:rsidR="007F3BBD" w:rsidRPr="00941BDA" w:rsidRDefault="005D689E" w:rsidP="00941BD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 w:rsidR="007F3BBD" w:rsidRPr="00941BD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Predlog</w:t>
      </w:r>
      <w:r w:rsidR="007F3BBD" w:rsidRPr="00941BD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zakona</w:t>
      </w:r>
      <w:r w:rsidR="007F3BBD" w:rsidRPr="00941BD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o</w:t>
      </w:r>
      <w:r w:rsidR="007F3BBD" w:rsidRPr="00941BD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potvrđivanju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Sporazuma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između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Savezne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Nemačke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saradnji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oblasti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odbrane</w:t>
      </w:r>
      <w:r w:rsidR="007F3BBD" w:rsidRPr="00941BDA">
        <w:rPr>
          <w:rFonts w:ascii="Times New Roman" w:hAnsi="Times New Roman" w:cs="Times New Roman"/>
          <w:sz w:val="23"/>
          <w:szCs w:val="23"/>
        </w:rPr>
        <w:t>,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smatra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Ustavom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pravnim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sistemom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7F3BBD" w:rsidRPr="00941BDA" w:rsidRDefault="005D689E" w:rsidP="007F3BB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odluku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doneo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jednoglasno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(15 </w:t>
      </w:r>
      <w:r>
        <w:rPr>
          <w:rFonts w:ascii="Times New Roman" w:hAnsi="Times New Roman" w:cs="Times New Roman"/>
          <w:sz w:val="23"/>
          <w:szCs w:val="23"/>
          <w:lang w:val="sr-Cyrl-CS"/>
        </w:rPr>
        <w:t>glasova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>).</w:t>
      </w:r>
    </w:p>
    <w:p w:rsidR="007F3BBD" w:rsidRPr="00941BDA" w:rsidRDefault="005D689E" w:rsidP="00941BDA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izvestioca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sednici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određen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7F3BBD" w:rsidRPr="00941BDA" w:rsidRDefault="005D689E" w:rsidP="00941BDA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Sedma</w:t>
      </w:r>
      <w:r w:rsidR="00941BDA" w:rsidRPr="00941BD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="00941BDA" w:rsidRPr="00941BD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="00941BDA" w:rsidRPr="00941BD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="00941BDA" w:rsidRPr="00941BD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:</w:t>
      </w:r>
      <w:r w:rsidR="00941BDA" w:rsidRPr="00941BDA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potvrđivanju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Sporazuma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između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Srbije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Kabineta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ministara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Ukrajine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izmenama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Sporazuma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između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Srbije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Kabineta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ministara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Ukrajine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ukidanju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viza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njihove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državljane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011-1429/21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6.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avgusta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)</w:t>
      </w:r>
    </w:p>
    <w:p w:rsidR="007F3BBD" w:rsidRPr="00941BDA" w:rsidRDefault="005D689E" w:rsidP="00941BD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 w:rsidR="007F3BBD" w:rsidRPr="00941BD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potvrđivanju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Sporazuma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između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Kabineta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ministara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Ukrajine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izmenama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Sporazuma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između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Kabineta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ministara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Ukrajine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ukidanju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viza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njihove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državljane</w:t>
      </w:r>
      <w:r w:rsidR="007F3BBD" w:rsidRPr="00941BDA">
        <w:rPr>
          <w:rFonts w:ascii="Times New Roman" w:hAnsi="Times New Roman" w:cs="Times New Roman"/>
          <w:sz w:val="23"/>
          <w:szCs w:val="23"/>
        </w:rPr>
        <w:t>,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smatra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Ustavom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pravnim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sistemom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7F3BBD" w:rsidRPr="00941BDA" w:rsidRDefault="005D689E" w:rsidP="007F3BB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odluku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doneo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jednoglasno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(15 </w:t>
      </w:r>
      <w:r>
        <w:rPr>
          <w:rFonts w:ascii="Times New Roman" w:hAnsi="Times New Roman" w:cs="Times New Roman"/>
          <w:sz w:val="23"/>
          <w:szCs w:val="23"/>
          <w:lang w:val="sr-Cyrl-CS"/>
        </w:rPr>
        <w:t>glasova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>).</w:t>
      </w:r>
    </w:p>
    <w:p w:rsidR="007F3BBD" w:rsidRPr="00941BDA" w:rsidRDefault="005D689E" w:rsidP="00941BDA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izvestioca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sednici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određen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7F3BBD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7F3BBD" w:rsidRPr="00941BDA" w:rsidRDefault="005D689E" w:rsidP="00941BDA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lastRenderedPageBreak/>
        <w:t>Osma</w:t>
      </w:r>
      <w:r w:rsidR="007F3BBD" w:rsidRPr="00941BD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="007F3BBD" w:rsidRPr="00941BD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="007F3BBD" w:rsidRPr="00941BD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="007F3BBD" w:rsidRPr="00941BDA">
        <w:rPr>
          <w:rFonts w:ascii="Times New Roman" w:hAnsi="Times New Roman" w:cs="Times New Roman"/>
          <w:sz w:val="23"/>
          <w:szCs w:val="23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Utvrđivanje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teksta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akta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promeni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Ustava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Srbije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će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biti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predstavljen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javnim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slušanjima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će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organizovati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Odbor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ustavna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pitanja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7F3BBD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zakonodavstvo</w:t>
      </w:r>
    </w:p>
    <w:p w:rsidR="00BF2261" w:rsidRPr="00941BDA" w:rsidRDefault="005D689E" w:rsidP="007F3BBD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diskusiji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su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učestvovali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Toma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Fila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Vuk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Mirčetić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Dubravka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Kralj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članovi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Odbora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BF2261" w:rsidRPr="00941BDA" w:rsidRDefault="005D689E" w:rsidP="00941BDA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(15 </w:t>
      </w:r>
      <w:r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) </w:t>
      </w:r>
      <w:r>
        <w:rPr>
          <w:rFonts w:ascii="Times New Roman" w:hAnsi="Times New Roman" w:cs="Times New Roman"/>
          <w:sz w:val="23"/>
          <w:szCs w:val="23"/>
          <w:lang w:val="sr-Cyrl-RS"/>
        </w:rPr>
        <w:t>utvrdio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tekst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akta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promeni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Ustava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će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biti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predstavljen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javnim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slušanjima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koja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će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organizovati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ustavna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pitanja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zakonodavstvo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BF2261" w:rsidRPr="00941BDA" w:rsidRDefault="005D689E" w:rsidP="00941BDA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Deveta</w:t>
      </w:r>
      <w:r w:rsidR="00BF2261" w:rsidRPr="00941BDA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tačka</w:t>
      </w:r>
      <w:r w:rsidR="00BF2261" w:rsidRPr="00941BDA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dnevnog</w:t>
      </w:r>
      <w:r w:rsidR="00BF2261" w:rsidRPr="00941BDA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reda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Utvrđivanje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teksta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ustavnog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sprovođenje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Ustava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Srbije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će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biti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predstavljen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na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javnim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slušanjima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koja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će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organizovati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Odbor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ustavna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pitanja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zakonodavstvo</w:t>
      </w:r>
    </w:p>
    <w:p w:rsidR="00BF2261" w:rsidRPr="00941BDA" w:rsidRDefault="005D689E" w:rsidP="007F3BBD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diskusiji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učestvovala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Jelena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Žarić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Kovačević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predsednik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Odbora</w:t>
      </w:r>
      <w:r w:rsidR="00BF2261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7F3BBD" w:rsidRPr="00941BDA" w:rsidRDefault="005D689E" w:rsidP="00941BDA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(15 </w:t>
      </w:r>
      <w:r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) </w:t>
      </w:r>
      <w:r>
        <w:rPr>
          <w:rFonts w:ascii="Times New Roman" w:hAnsi="Times New Roman" w:cs="Times New Roman"/>
          <w:sz w:val="23"/>
          <w:szCs w:val="23"/>
          <w:lang w:val="sr-Cyrl-RS"/>
        </w:rPr>
        <w:t>utvrdio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tekst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ustavnog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sprovođenje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Ustava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će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biti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predstavljen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javnim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slušanjima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koja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će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organizovati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ustavna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pitanja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zakonodavstvo</w:t>
      </w:r>
      <w:r w:rsidR="00BF2261" w:rsidRPr="00941BD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5616FC" w:rsidRPr="00941BDA" w:rsidRDefault="005616FC" w:rsidP="005616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 w:rsidRPr="00941BDA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Pr="00941BDA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="005D689E">
        <w:rPr>
          <w:rFonts w:ascii="Times New Roman" w:eastAsia="Times New Roman" w:hAnsi="Times New Roman" w:cs="Times New Roman"/>
          <w:sz w:val="23"/>
          <w:szCs w:val="23"/>
          <w:lang w:val="sr-Latn-CS"/>
        </w:rPr>
        <w:t>Sednica</w:t>
      </w:r>
      <w:r w:rsidRPr="00941BDA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5D689E">
        <w:rPr>
          <w:rFonts w:ascii="Times New Roman" w:eastAsia="Times New Roman" w:hAnsi="Times New Roman" w:cs="Times New Roman"/>
          <w:sz w:val="23"/>
          <w:szCs w:val="23"/>
          <w:lang w:val="sr-Latn-CS"/>
        </w:rPr>
        <w:t>je</w:t>
      </w:r>
      <w:r w:rsidRPr="00941BDA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5D689E">
        <w:rPr>
          <w:rFonts w:ascii="Times New Roman" w:eastAsia="Times New Roman" w:hAnsi="Times New Roman" w:cs="Times New Roman"/>
          <w:sz w:val="23"/>
          <w:szCs w:val="23"/>
          <w:lang w:val="sr-Latn-CS"/>
        </w:rPr>
        <w:t>završena</w:t>
      </w:r>
      <w:r w:rsidRPr="00941BDA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5D689E">
        <w:rPr>
          <w:rFonts w:ascii="Times New Roman" w:eastAsia="Times New Roman" w:hAnsi="Times New Roman" w:cs="Times New Roman"/>
          <w:sz w:val="23"/>
          <w:szCs w:val="23"/>
          <w:lang w:val="sr-Latn-CS"/>
        </w:rPr>
        <w:t>u</w:t>
      </w:r>
      <w:r w:rsidRPr="00941BDA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BF2261" w:rsidRPr="00941BDA">
        <w:rPr>
          <w:rFonts w:ascii="Times New Roman" w:eastAsia="Times New Roman" w:hAnsi="Times New Roman" w:cs="Times New Roman"/>
          <w:sz w:val="23"/>
          <w:szCs w:val="23"/>
          <w:lang w:val="sr-Cyrl-RS"/>
        </w:rPr>
        <w:t>10, 30</w:t>
      </w:r>
      <w:r w:rsidRPr="00941BD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5D689E">
        <w:rPr>
          <w:rFonts w:ascii="Times New Roman" w:eastAsia="Times New Roman" w:hAnsi="Times New Roman" w:cs="Times New Roman"/>
          <w:sz w:val="23"/>
          <w:szCs w:val="23"/>
          <w:lang w:val="sr-Latn-CS"/>
        </w:rPr>
        <w:t>časova</w:t>
      </w:r>
      <w:r w:rsidRPr="00941BDA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.     </w:t>
      </w:r>
    </w:p>
    <w:p w:rsidR="005616FC" w:rsidRPr="00941BDA" w:rsidRDefault="005616FC" w:rsidP="005616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41BDA">
        <w:rPr>
          <w:rFonts w:ascii="Times New Roman" w:eastAsia="Times New Roman" w:hAnsi="Times New Roman" w:cs="Times New Roman"/>
          <w:sz w:val="23"/>
          <w:szCs w:val="23"/>
          <w:lang w:val="sr-Latn-CS"/>
        </w:rPr>
        <w:tab/>
      </w:r>
      <w:r w:rsidRPr="00941BDA">
        <w:rPr>
          <w:rFonts w:ascii="Times New Roman" w:eastAsia="Times New Roman" w:hAnsi="Times New Roman" w:cs="Times New Roman"/>
          <w:sz w:val="23"/>
          <w:szCs w:val="23"/>
          <w:lang w:val="sr-Latn-CS"/>
        </w:rPr>
        <w:tab/>
      </w:r>
      <w:r w:rsidR="005D689E">
        <w:rPr>
          <w:rFonts w:ascii="Times New Roman" w:eastAsia="Times New Roman" w:hAnsi="Times New Roman" w:cs="Times New Roman"/>
          <w:sz w:val="23"/>
          <w:szCs w:val="23"/>
          <w:lang w:val="sr-Latn-CS"/>
        </w:rPr>
        <w:t>Sastavni</w:t>
      </w:r>
      <w:r w:rsidRPr="00941BDA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5D689E">
        <w:rPr>
          <w:rFonts w:ascii="Times New Roman" w:eastAsia="Times New Roman" w:hAnsi="Times New Roman" w:cs="Times New Roman"/>
          <w:sz w:val="23"/>
          <w:szCs w:val="23"/>
          <w:lang w:val="sr-Latn-CS"/>
        </w:rPr>
        <w:t>deo</w:t>
      </w:r>
      <w:r w:rsidRPr="00941BDA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5D689E">
        <w:rPr>
          <w:rFonts w:ascii="Times New Roman" w:eastAsia="Times New Roman" w:hAnsi="Times New Roman" w:cs="Times New Roman"/>
          <w:sz w:val="23"/>
          <w:szCs w:val="23"/>
          <w:lang w:val="sr-Latn-CS"/>
        </w:rPr>
        <w:t>zapisnika</w:t>
      </w:r>
      <w:r w:rsidRPr="00941BDA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5D689E">
        <w:rPr>
          <w:rFonts w:ascii="Times New Roman" w:eastAsia="Times New Roman" w:hAnsi="Times New Roman" w:cs="Times New Roman"/>
          <w:sz w:val="23"/>
          <w:szCs w:val="23"/>
          <w:lang w:val="sr-Latn-CS"/>
        </w:rPr>
        <w:t>čine</w:t>
      </w:r>
      <w:r w:rsidRPr="00941BDA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5D689E">
        <w:rPr>
          <w:rFonts w:ascii="Times New Roman" w:eastAsia="Times New Roman" w:hAnsi="Times New Roman" w:cs="Times New Roman"/>
          <w:sz w:val="23"/>
          <w:szCs w:val="23"/>
          <w:lang w:val="sr-Latn-CS"/>
        </w:rPr>
        <w:t>stenografske</w:t>
      </w:r>
      <w:r w:rsidRPr="00941BDA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5D689E">
        <w:rPr>
          <w:rFonts w:ascii="Times New Roman" w:eastAsia="Times New Roman" w:hAnsi="Times New Roman" w:cs="Times New Roman"/>
          <w:sz w:val="23"/>
          <w:szCs w:val="23"/>
          <w:lang w:val="sr-Latn-CS"/>
        </w:rPr>
        <w:t>beleške</w:t>
      </w:r>
      <w:r w:rsidRPr="00941BDA">
        <w:rPr>
          <w:rFonts w:ascii="Times New Roman" w:eastAsia="Times New Roman" w:hAnsi="Times New Roman" w:cs="Times New Roman"/>
          <w:sz w:val="23"/>
          <w:szCs w:val="23"/>
          <w:lang w:val="sr-Latn-CS"/>
        </w:rPr>
        <w:t>.</w:t>
      </w:r>
      <w:r w:rsidRPr="00941BD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</w:t>
      </w:r>
    </w:p>
    <w:p w:rsidR="005616FC" w:rsidRPr="00941BDA" w:rsidRDefault="005616FC" w:rsidP="005616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val="sr-Cyrl-RS"/>
        </w:rPr>
      </w:pPr>
      <w:r w:rsidRPr="00941BD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  </w:t>
      </w:r>
    </w:p>
    <w:p w:rsidR="005616FC" w:rsidRPr="00941BDA" w:rsidRDefault="005616FC" w:rsidP="005616F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41BDA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SEKRETAR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                                                                             </w:t>
      </w:r>
      <w:r w:rsidRPr="00941BDA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</w:t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        </w:t>
      </w:r>
      <w:r w:rsidR="005D689E">
        <w:rPr>
          <w:rFonts w:ascii="Times New Roman" w:eastAsia="Calibri" w:hAnsi="Times New Roman" w:cs="Times New Roman"/>
          <w:sz w:val="23"/>
          <w:szCs w:val="23"/>
          <w:lang w:val="sr-Cyrl-RS"/>
        </w:rPr>
        <w:t>PREDSEDNIK</w:t>
      </w:r>
    </w:p>
    <w:p w:rsidR="005616FC" w:rsidRPr="00941BDA" w:rsidRDefault="005616FC" w:rsidP="005616F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</w:p>
    <w:p w:rsidR="005616FC" w:rsidRPr="00941BDA" w:rsidRDefault="005D689E" w:rsidP="005616F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sz w:val="23"/>
          <w:szCs w:val="23"/>
          <w:lang w:val="sr-Cyrl-RS"/>
        </w:rPr>
        <w:t>dr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Radoje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Cerović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Jelena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Žarić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Kovačević</w:t>
      </w:r>
      <w:r w:rsidR="005616FC"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</w:p>
    <w:p w:rsidR="005616FC" w:rsidRPr="00941BDA" w:rsidRDefault="005616FC" w:rsidP="005616F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Pr="00941BDA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</w:p>
    <w:p w:rsidR="005616FC" w:rsidRPr="00941BDA" w:rsidRDefault="005616FC" w:rsidP="005616FC">
      <w:pPr>
        <w:rPr>
          <w:rFonts w:ascii="Times New Roman" w:hAnsi="Times New Roman" w:cs="Times New Roman"/>
          <w:sz w:val="23"/>
          <w:szCs w:val="23"/>
        </w:rPr>
      </w:pPr>
    </w:p>
    <w:p w:rsidR="005616FC" w:rsidRPr="00941BDA" w:rsidRDefault="005616FC" w:rsidP="005616FC">
      <w:pPr>
        <w:rPr>
          <w:rFonts w:ascii="Times New Roman" w:hAnsi="Times New Roman" w:cs="Times New Roman"/>
          <w:sz w:val="23"/>
          <w:szCs w:val="23"/>
        </w:rPr>
      </w:pPr>
    </w:p>
    <w:p w:rsidR="00103355" w:rsidRPr="00941BDA" w:rsidRDefault="00103355">
      <w:pPr>
        <w:rPr>
          <w:rFonts w:ascii="Times New Roman" w:hAnsi="Times New Roman" w:cs="Times New Roman"/>
          <w:sz w:val="23"/>
          <w:szCs w:val="23"/>
        </w:rPr>
      </w:pPr>
    </w:p>
    <w:sectPr w:rsidR="00103355" w:rsidRPr="00941BDA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DA2" w:rsidRDefault="00AA4DA2">
      <w:pPr>
        <w:spacing w:after="0" w:line="240" w:lineRule="auto"/>
      </w:pPr>
      <w:r>
        <w:separator/>
      </w:r>
    </w:p>
  </w:endnote>
  <w:endnote w:type="continuationSeparator" w:id="0">
    <w:p w:rsidR="00AA4DA2" w:rsidRDefault="00AA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9E" w:rsidRDefault="005D68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BF2261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5D689E">
          <w:rPr>
            <w:rFonts w:ascii="Times New Roman" w:hAnsi="Times New Roman" w:cs="Times New Roman"/>
            <w:noProof/>
          </w:rPr>
          <w:t>4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AA4D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9E" w:rsidRDefault="005D68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DA2" w:rsidRDefault="00AA4DA2">
      <w:pPr>
        <w:spacing w:after="0" w:line="240" w:lineRule="auto"/>
      </w:pPr>
      <w:r>
        <w:separator/>
      </w:r>
    </w:p>
  </w:footnote>
  <w:footnote w:type="continuationSeparator" w:id="0">
    <w:p w:rsidR="00AA4DA2" w:rsidRDefault="00AA4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9E" w:rsidRDefault="005D68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9E" w:rsidRDefault="005D68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9E" w:rsidRDefault="005D68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C"/>
    <w:rsid w:val="00103355"/>
    <w:rsid w:val="005616FC"/>
    <w:rsid w:val="005D689E"/>
    <w:rsid w:val="006A4312"/>
    <w:rsid w:val="007F3BBD"/>
    <w:rsid w:val="00941BDA"/>
    <w:rsid w:val="009636A1"/>
    <w:rsid w:val="00AA4DA2"/>
    <w:rsid w:val="00BF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1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6FC"/>
  </w:style>
  <w:style w:type="character" w:customStyle="1" w:styleId="colornavy">
    <w:name w:val="color_navy"/>
    <w:rsid w:val="005616FC"/>
  </w:style>
  <w:style w:type="paragraph" w:styleId="Header">
    <w:name w:val="header"/>
    <w:basedOn w:val="Normal"/>
    <w:link w:val="HeaderChar"/>
    <w:uiPriority w:val="99"/>
    <w:unhideWhenUsed/>
    <w:rsid w:val="005D6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1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6FC"/>
  </w:style>
  <w:style w:type="character" w:customStyle="1" w:styleId="colornavy">
    <w:name w:val="color_navy"/>
    <w:rsid w:val="005616FC"/>
  </w:style>
  <w:style w:type="paragraph" w:styleId="Header">
    <w:name w:val="header"/>
    <w:basedOn w:val="Normal"/>
    <w:link w:val="HeaderChar"/>
    <w:uiPriority w:val="99"/>
    <w:unhideWhenUsed/>
    <w:rsid w:val="005D6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2021-12-09T12:10:00Z</dcterms:created>
  <dcterms:modified xsi:type="dcterms:W3CDTF">2021-12-09T12:10:00Z</dcterms:modified>
</cp:coreProperties>
</file>